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537" w:rsidRDefault="00B64537" w:rsidP="00103287">
      <w:pPr>
        <w:ind w:left="4956"/>
        <w:jc w:val="both"/>
        <w:rPr>
          <w:rFonts w:ascii="Times New Roman" w:hAnsi="Times New Roman"/>
          <w:bCs/>
          <w:sz w:val="28"/>
          <w:szCs w:val="28"/>
        </w:rPr>
      </w:pPr>
    </w:p>
    <w:p w:rsidR="00F96307" w:rsidRDefault="00B53152" w:rsidP="00103287">
      <w:pPr>
        <w:ind w:left="495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Default="00F96307" w:rsidP="00F96307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6307" w:rsidRPr="00F96307" w:rsidRDefault="00F96307" w:rsidP="00F9630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307" w:rsidRPr="00F96307" w:rsidRDefault="00F96307" w:rsidP="00F9630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6307">
        <w:rPr>
          <w:rFonts w:ascii="Times New Roman" w:hAnsi="Times New Roman"/>
          <w:b/>
          <w:bCs/>
          <w:sz w:val="28"/>
          <w:szCs w:val="28"/>
        </w:rPr>
        <w:t>Об утверждении порядка осуществления муниципального</w:t>
      </w:r>
    </w:p>
    <w:p w:rsidR="00F96307" w:rsidRPr="00F96307" w:rsidRDefault="00F96307" w:rsidP="00F9630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6307">
        <w:rPr>
          <w:b/>
        </w:rPr>
        <w:t xml:space="preserve"> </w:t>
      </w:r>
      <w:proofErr w:type="gramStart"/>
      <w:r w:rsidRPr="00F96307"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 w:rsidRPr="00F96307">
        <w:rPr>
          <w:rFonts w:ascii="Times New Roman" w:hAnsi="Times New Roman"/>
          <w:b/>
          <w:bCs/>
          <w:sz w:val="28"/>
          <w:szCs w:val="28"/>
        </w:rPr>
        <w:t xml:space="preserve">  обеспечением сохранности автомобильных дорог</w:t>
      </w:r>
    </w:p>
    <w:p w:rsidR="00F96307" w:rsidRPr="00F96307" w:rsidRDefault="00F96307" w:rsidP="00F9630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6307">
        <w:rPr>
          <w:rFonts w:ascii="Times New Roman" w:hAnsi="Times New Roman"/>
          <w:b/>
          <w:bCs/>
          <w:sz w:val="28"/>
          <w:szCs w:val="28"/>
        </w:rPr>
        <w:t xml:space="preserve"> местного значения на территории Тимашевского городского</w:t>
      </w:r>
    </w:p>
    <w:p w:rsidR="00F96307" w:rsidRDefault="00F96307" w:rsidP="00F9630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6307">
        <w:rPr>
          <w:rFonts w:ascii="Times New Roman" w:hAnsi="Times New Roman"/>
          <w:b/>
          <w:bCs/>
          <w:sz w:val="28"/>
          <w:szCs w:val="28"/>
        </w:rPr>
        <w:t xml:space="preserve"> поселения Тимашевского района</w:t>
      </w:r>
    </w:p>
    <w:p w:rsidR="00A87B84" w:rsidRPr="00B64537" w:rsidRDefault="00A87B84" w:rsidP="00941F2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87B84" w:rsidRPr="00B64537" w:rsidRDefault="00A87B84" w:rsidP="00941F2F">
      <w:pPr>
        <w:jc w:val="both"/>
        <w:rPr>
          <w:rFonts w:ascii="Times New Roman" w:hAnsi="Times New Roman"/>
          <w:bCs/>
          <w:sz w:val="28"/>
          <w:szCs w:val="28"/>
        </w:rPr>
      </w:pPr>
    </w:p>
    <w:p w:rsidR="00F96307" w:rsidRDefault="00101EBD" w:rsidP="00A87B84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8 ноября 2007 г. № 257-ФЗ </w:t>
      </w:r>
      <w:r w:rsidR="00F6189C"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sz w:val="28"/>
          <w:szCs w:val="28"/>
        </w:rPr>
        <w:t>«О</w:t>
      </w:r>
      <w:r w:rsidR="008E7D02">
        <w:rPr>
          <w:rFonts w:ascii="Times New Roman" w:hAnsi="Times New Roman"/>
          <w:bCs/>
          <w:sz w:val="28"/>
          <w:szCs w:val="28"/>
        </w:rPr>
        <w:t xml:space="preserve">б автомобильных дорогах и о дорожной деятельности в Российской Федерации и о внесении изменений в отдельные законодательные </w:t>
      </w:r>
      <w:r w:rsidR="00B64537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8E7D02">
        <w:rPr>
          <w:rFonts w:ascii="Times New Roman" w:hAnsi="Times New Roman"/>
          <w:bCs/>
          <w:sz w:val="28"/>
          <w:szCs w:val="28"/>
        </w:rPr>
        <w:t>акты Российской Ф</w:t>
      </w:r>
      <w:r w:rsidR="00941F2F">
        <w:rPr>
          <w:rFonts w:ascii="Times New Roman" w:hAnsi="Times New Roman"/>
          <w:bCs/>
          <w:sz w:val="28"/>
          <w:szCs w:val="28"/>
        </w:rPr>
        <w:t>едерации</w:t>
      </w:r>
      <w:r w:rsidR="008E7D02">
        <w:rPr>
          <w:rFonts w:ascii="Times New Roman" w:hAnsi="Times New Roman"/>
          <w:bCs/>
          <w:sz w:val="28"/>
          <w:szCs w:val="28"/>
        </w:rPr>
        <w:t>»</w:t>
      </w:r>
      <w:r w:rsidR="00941F2F">
        <w:rPr>
          <w:rFonts w:ascii="Times New Roman" w:hAnsi="Times New Roman"/>
          <w:bCs/>
          <w:sz w:val="28"/>
          <w:szCs w:val="28"/>
        </w:rPr>
        <w:t xml:space="preserve">, </w:t>
      </w:r>
      <w:r w:rsidR="009600CA">
        <w:rPr>
          <w:rFonts w:ascii="Times New Roman" w:hAnsi="Times New Roman"/>
          <w:bCs/>
          <w:sz w:val="28"/>
          <w:szCs w:val="28"/>
        </w:rPr>
        <w:t xml:space="preserve">Уставом Тимашевского городского поселения Тимашевского района </w:t>
      </w:r>
      <w:r w:rsidR="00B64537">
        <w:rPr>
          <w:rFonts w:ascii="Times New Roman" w:hAnsi="Times New Roman"/>
          <w:bCs/>
          <w:sz w:val="28"/>
          <w:szCs w:val="28"/>
        </w:rPr>
        <w:t xml:space="preserve">   </w:t>
      </w:r>
      <w:proofErr w:type="gramStart"/>
      <w:r w:rsidR="009600CA">
        <w:rPr>
          <w:rFonts w:ascii="Times New Roman" w:hAnsi="Times New Roman"/>
          <w:bCs/>
          <w:sz w:val="28"/>
          <w:szCs w:val="28"/>
        </w:rPr>
        <w:t>п</w:t>
      </w:r>
      <w:proofErr w:type="gramEnd"/>
      <w:r w:rsidR="009600CA">
        <w:rPr>
          <w:rFonts w:ascii="Times New Roman" w:hAnsi="Times New Roman"/>
          <w:bCs/>
          <w:sz w:val="28"/>
          <w:szCs w:val="28"/>
        </w:rPr>
        <w:t xml:space="preserve"> о с т а н о в л я ю: </w:t>
      </w:r>
    </w:p>
    <w:p w:rsidR="009600CA" w:rsidRDefault="009600CA" w:rsidP="00F6189C">
      <w:pPr>
        <w:numPr>
          <w:ilvl w:val="0"/>
          <w:numId w:val="16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Утвердить порядок осуществления муниципального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обеспечением сохранности автомобильных дорог местного значения на территории Тимашевского городского поселения Тимашевского района</w:t>
      </w:r>
      <w:r w:rsidR="00F6189C">
        <w:rPr>
          <w:rFonts w:ascii="Times New Roman" w:hAnsi="Times New Roman"/>
          <w:bCs/>
          <w:sz w:val="28"/>
          <w:szCs w:val="28"/>
        </w:rPr>
        <w:t xml:space="preserve"> (прилагается)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F6189C" w:rsidRDefault="00F6189C" w:rsidP="00F6189C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Организационному отделу администрации Тимашевского городского поселения Тимашевского района (Сысо</w:t>
      </w:r>
      <w:r w:rsidR="004C228B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в В.Г.) официально обнародовать и </w:t>
      </w:r>
      <w:proofErr w:type="gramStart"/>
      <w:r>
        <w:rPr>
          <w:rFonts w:ascii="Times New Roman" w:hAnsi="Times New Roman"/>
          <w:sz w:val="28"/>
        </w:rPr>
        <w:t>разместить</w:t>
      </w:r>
      <w:proofErr w:type="gramEnd"/>
      <w:r>
        <w:rPr>
          <w:rFonts w:ascii="Times New Roman" w:hAnsi="Times New Roman"/>
          <w:sz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F6189C" w:rsidRPr="004944F3" w:rsidRDefault="00F6189C" w:rsidP="00F6189C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44F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944F3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Самарина А.С.</w:t>
      </w:r>
    </w:p>
    <w:p w:rsidR="00F6189C" w:rsidRPr="004944F3" w:rsidRDefault="00F6189C" w:rsidP="00F6189C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44F3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F6189C" w:rsidRDefault="00F6189C" w:rsidP="00F6189C">
      <w:pPr>
        <w:ind w:firstLine="709"/>
        <w:jc w:val="both"/>
        <w:rPr>
          <w:rFonts w:ascii="Times New Roman" w:hAnsi="Times New Roman"/>
          <w:sz w:val="28"/>
        </w:rPr>
      </w:pPr>
    </w:p>
    <w:p w:rsidR="00F6189C" w:rsidRDefault="00F6189C" w:rsidP="00F6189C">
      <w:pPr>
        <w:jc w:val="both"/>
        <w:rPr>
          <w:rFonts w:ascii="Times New Roman" w:hAnsi="Times New Roman"/>
          <w:sz w:val="28"/>
        </w:rPr>
      </w:pPr>
    </w:p>
    <w:p w:rsidR="00F6189C" w:rsidRDefault="00F6189C" w:rsidP="00F6189C">
      <w:pPr>
        <w:jc w:val="both"/>
        <w:rPr>
          <w:rFonts w:ascii="Times New Roman" w:hAnsi="Times New Roman"/>
          <w:sz w:val="28"/>
        </w:rPr>
      </w:pPr>
    </w:p>
    <w:p w:rsidR="00F6189C" w:rsidRDefault="00F6189C" w:rsidP="00F6189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</w:rPr>
        <w:t>городского</w:t>
      </w:r>
      <w:proofErr w:type="gramEnd"/>
    </w:p>
    <w:p w:rsidR="00F6189C" w:rsidRDefault="00F6189C" w:rsidP="00F6189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поселения Тимашевского района                                                    </w:t>
      </w:r>
      <w:r w:rsidR="00A87B84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Н.Н. Панин</w:t>
      </w:r>
    </w:p>
    <w:p w:rsidR="00B64537" w:rsidRDefault="00B64537" w:rsidP="00254D78">
      <w:pPr>
        <w:jc w:val="both"/>
        <w:rPr>
          <w:rFonts w:ascii="Times New Roman" w:hAnsi="Times New Roman"/>
          <w:bCs/>
          <w:sz w:val="28"/>
          <w:szCs w:val="28"/>
        </w:rPr>
      </w:pPr>
    </w:p>
    <w:p w:rsidR="004865ED" w:rsidRPr="008875ED" w:rsidRDefault="00B53152" w:rsidP="00254D78">
      <w:pPr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</w:t>
      </w:r>
      <w:r w:rsidR="00F6189C">
        <w:rPr>
          <w:rFonts w:ascii="Times New Roman" w:hAnsi="Times New Roman"/>
          <w:bCs/>
          <w:sz w:val="28"/>
          <w:szCs w:val="28"/>
        </w:rPr>
        <w:t xml:space="preserve">        </w:t>
      </w:r>
    </w:p>
    <w:sectPr w:rsidR="004865ED" w:rsidRPr="008875ED" w:rsidSect="00254D78">
      <w:headerReference w:type="even" r:id="rId8"/>
      <w:headerReference w:type="default" r:id="rId9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C2F" w:rsidRDefault="00625C2F" w:rsidP="00E90411">
      <w:r>
        <w:separator/>
      </w:r>
    </w:p>
  </w:endnote>
  <w:endnote w:type="continuationSeparator" w:id="0">
    <w:p w:rsidR="00625C2F" w:rsidRDefault="00625C2F" w:rsidP="00E9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C2F" w:rsidRDefault="00625C2F" w:rsidP="00E90411">
      <w:r>
        <w:separator/>
      </w:r>
    </w:p>
  </w:footnote>
  <w:footnote w:type="continuationSeparator" w:id="0">
    <w:p w:rsidR="00625C2F" w:rsidRDefault="00625C2F" w:rsidP="00E90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152" w:rsidRDefault="00B53152">
    <w:pPr>
      <w:pStyle w:val="a4"/>
      <w:jc w:val="center"/>
    </w:pPr>
  </w:p>
  <w:p w:rsidR="00B53152" w:rsidRDefault="00697537">
    <w:pPr>
      <w:pStyle w:val="a4"/>
      <w:jc w:val="center"/>
    </w:pPr>
    <w:r>
      <w:fldChar w:fldCharType="begin"/>
    </w:r>
    <w:r w:rsidR="002B4057">
      <w:instrText>PAGE   \* MERGEFORMAT</w:instrText>
    </w:r>
    <w:r>
      <w:fldChar w:fldCharType="separate"/>
    </w:r>
    <w:r w:rsidR="00B53152">
      <w:rPr>
        <w:noProof/>
      </w:rPr>
      <w:t>2</w:t>
    </w:r>
    <w:r>
      <w:rPr>
        <w:noProof/>
      </w:rPr>
      <w:fldChar w:fldCharType="end"/>
    </w:r>
  </w:p>
  <w:p w:rsidR="00B53152" w:rsidRDefault="00B53152" w:rsidP="00E90411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D78" w:rsidRDefault="00254D78">
    <w:pPr>
      <w:pStyle w:val="a4"/>
      <w:jc w:val="center"/>
    </w:pPr>
  </w:p>
  <w:p w:rsidR="00254D78" w:rsidRDefault="00254D78" w:rsidP="00254D78">
    <w:pPr>
      <w:pStyle w:val="a4"/>
      <w:jc w:val="center"/>
      <w:rPr>
        <w:rFonts w:ascii="Times New Roman" w:hAnsi="Times New Roman"/>
        <w:sz w:val="28"/>
      </w:rPr>
    </w:pPr>
  </w:p>
  <w:p w:rsidR="00B53152" w:rsidRPr="00254D78" w:rsidRDefault="00254D78" w:rsidP="00254D78">
    <w:pPr>
      <w:pStyle w:val="a4"/>
      <w:jc w:val="center"/>
      <w:rPr>
        <w:rFonts w:ascii="Times New Roman" w:hAnsi="Times New Roman"/>
        <w:sz w:val="28"/>
      </w:rPr>
    </w:pPr>
    <w:r w:rsidRPr="00254D78">
      <w:rPr>
        <w:rFonts w:ascii="Times New Roman" w:hAnsi="Times New Roman"/>
        <w:sz w:val="28"/>
      </w:rPr>
      <w:fldChar w:fldCharType="begin"/>
    </w:r>
    <w:r w:rsidRPr="00254D78">
      <w:rPr>
        <w:rFonts w:ascii="Times New Roman" w:hAnsi="Times New Roman"/>
        <w:sz w:val="28"/>
      </w:rPr>
      <w:instrText xml:space="preserve"> PAGE   \* MERGEFORMAT </w:instrText>
    </w:r>
    <w:r w:rsidRPr="00254D78">
      <w:rPr>
        <w:rFonts w:ascii="Times New Roman" w:hAnsi="Times New Roman"/>
        <w:sz w:val="28"/>
      </w:rPr>
      <w:fldChar w:fldCharType="separate"/>
    </w:r>
    <w:r w:rsidR="00F2088D">
      <w:rPr>
        <w:rFonts w:ascii="Times New Roman" w:hAnsi="Times New Roman"/>
        <w:noProof/>
        <w:sz w:val="28"/>
      </w:rPr>
      <w:t>2</w:t>
    </w:r>
    <w:r w:rsidRPr="00254D78"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123F"/>
    <w:multiLevelType w:val="multilevel"/>
    <w:tmpl w:val="FA46FAB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4EC59F3"/>
    <w:multiLevelType w:val="hybridMultilevel"/>
    <w:tmpl w:val="C8504202"/>
    <w:lvl w:ilvl="0" w:tplc="5B8441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1E7AEE"/>
    <w:multiLevelType w:val="hybridMultilevel"/>
    <w:tmpl w:val="10E46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F504A"/>
    <w:multiLevelType w:val="multilevel"/>
    <w:tmpl w:val="FA46FAB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33D64532"/>
    <w:multiLevelType w:val="multilevel"/>
    <w:tmpl w:val="8CBA247A"/>
    <w:lvl w:ilvl="0">
      <w:start w:val="2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6">
    <w:nsid w:val="377A011C"/>
    <w:multiLevelType w:val="multilevel"/>
    <w:tmpl w:val="FA46FAB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429C266D"/>
    <w:multiLevelType w:val="multilevel"/>
    <w:tmpl w:val="FA46FAB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4DF21221"/>
    <w:multiLevelType w:val="multilevel"/>
    <w:tmpl w:val="FA46FAB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E363342"/>
    <w:multiLevelType w:val="hybridMultilevel"/>
    <w:tmpl w:val="69CE98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2C30F6"/>
    <w:multiLevelType w:val="multilevel"/>
    <w:tmpl w:val="F64ED72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i w:val="0"/>
        <w:u w:val="none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  <w:i w:val="0"/>
        <w:u w:val="none"/>
      </w:rPr>
    </w:lvl>
  </w:abstractNum>
  <w:abstractNum w:abstractNumId="11">
    <w:nsid w:val="64B95945"/>
    <w:multiLevelType w:val="multilevel"/>
    <w:tmpl w:val="F5206178"/>
    <w:lvl w:ilvl="0">
      <w:start w:val="2"/>
      <w:numFmt w:val="decimal"/>
      <w:lvlText w:val="%1"/>
      <w:lvlJc w:val="left"/>
      <w:pPr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739150CC"/>
    <w:multiLevelType w:val="hybridMultilevel"/>
    <w:tmpl w:val="D75A5AA6"/>
    <w:lvl w:ilvl="0" w:tplc="B464F55E">
      <w:start w:val="1"/>
      <w:numFmt w:val="decimal"/>
      <w:lvlText w:val="%1)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7BD268D6"/>
    <w:multiLevelType w:val="hybridMultilevel"/>
    <w:tmpl w:val="A566E2D8"/>
    <w:lvl w:ilvl="0" w:tplc="E36429B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9E0934"/>
    <w:multiLevelType w:val="multilevel"/>
    <w:tmpl w:val="69D6D4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7D6D0713"/>
    <w:multiLevelType w:val="hybridMultilevel"/>
    <w:tmpl w:val="FF2CC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4"/>
  </w:num>
  <w:num w:numId="5">
    <w:abstractNumId w:val="12"/>
  </w:num>
  <w:num w:numId="6">
    <w:abstractNumId w:val="7"/>
  </w:num>
  <w:num w:numId="7">
    <w:abstractNumId w:val="0"/>
  </w:num>
  <w:num w:numId="8">
    <w:abstractNumId w:val="3"/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1"/>
  </w:num>
  <w:num w:numId="13">
    <w:abstractNumId w:val="5"/>
  </w:num>
  <w:num w:numId="14">
    <w:abstractNumId w:val="15"/>
  </w:num>
  <w:num w:numId="15">
    <w:abstractNumId w:val="2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AA1"/>
    <w:rsid w:val="0000165D"/>
    <w:rsid w:val="00007488"/>
    <w:rsid w:val="00025048"/>
    <w:rsid w:val="00026BDB"/>
    <w:rsid w:val="000324BF"/>
    <w:rsid w:val="00037C86"/>
    <w:rsid w:val="00041382"/>
    <w:rsid w:val="000B1DD0"/>
    <w:rsid w:val="000D764D"/>
    <w:rsid w:val="00101EBD"/>
    <w:rsid w:val="00103287"/>
    <w:rsid w:val="00106C61"/>
    <w:rsid w:val="00112601"/>
    <w:rsid w:val="00163F5F"/>
    <w:rsid w:val="00171352"/>
    <w:rsid w:val="00176CFE"/>
    <w:rsid w:val="001955DA"/>
    <w:rsid w:val="001F5476"/>
    <w:rsid w:val="00224C0B"/>
    <w:rsid w:val="002460AF"/>
    <w:rsid w:val="00254D78"/>
    <w:rsid w:val="002717C2"/>
    <w:rsid w:val="0029056D"/>
    <w:rsid w:val="002A3FD3"/>
    <w:rsid w:val="002A7C4E"/>
    <w:rsid w:val="002B4057"/>
    <w:rsid w:val="002D5091"/>
    <w:rsid w:val="00334C39"/>
    <w:rsid w:val="00350830"/>
    <w:rsid w:val="00356F72"/>
    <w:rsid w:val="003B1DCF"/>
    <w:rsid w:val="003C075B"/>
    <w:rsid w:val="003D0C1C"/>
    <w:rsid w:val="003E595D"/>
    <w:rsid w:val="003E6F8F"/>
    <w:rsid w:val="003F0505"/>
    <w:rsid w:val="003F1638"/>
    <w:rsid w:val="00455965"/>
    <w:rsid w:val="004865ED"/>
    <w:rsid w:val="00491B00"/>
    <w:rsid w:val="004B3876"/>
    <w:rsid w:val="004C228B"/>
    <w:rsid w:val="004F739E"/>
    <w:rsid w:val="005106E7"/>
    <w:rsid w:val="00547A0C"/>
    <w:rsid w:val="005A2801"/>
    <w:rsid w:val="005C0156"/>
    <w:rsid w:val="005C625A"/>
    <w:rsid w:val="005F2CD4"/>
    <w:rsid w:val="0061753E"/>
    <w:rsid w:val="00625C2F"/>
    <w:rsid w:val="006478CB"/>
    <w:rsid w:val="00651511"/>
    <w:rsid w:val="006722EF"/>
    <w:rsid w:val="00676295"/>
    <w:rsid w:val="006972A0"/>
    <w:rsid w:val="00697537"/>
    <w:rsid w:val="00707E1C"/>
    <w:rsid w:val="007140F7"/>
    <w:rsid w:val="007464EF"/>
    <w:rsid w:val="007658E4"/>
    <w:rsid w:val="007B67EE"/>
    <w:rsid w:val="007F4387"/>
    <w:rsid w:val="008050A5"/>
    <w:rsid w:val="00833BD7"/>
    <w:rsid w:val="00837786"/>
    <w:rsid w:val="008416B2"/>
    <w:rsid w:val="00855AB1"/>
    <w:rsid w:val="00871ED6"/>
    <w:rsid w:val="00877B67"/>
    <w:rsid w:val="00881F87"/>
    <w:rsid w:val="008875ED"/>
    <w:rsid w:val="008E0B5E"/>
    <w:rsid w:val="008E7D02"/>
    <w:rsid w:val="00941F2F"/>
    <w:rsid w:val="00945902"/>
    <w:rsid w:val="009477B0"/>
    <w:rsid w:val="009559D1"/>
    <w:rsid w:val="009600CA"/>
    <w:rsid w:val="009D2450"/>
    <w:rsid w:val="009F19A5"/>
    <w:rsid w:val="00A015A1"/>
    <w:rsid w:val="00A11635"/>
    <w:rsid w:val="00A40977"/>
    <w:rsid w:val="00A73575"/>
    <w:rsid w:val="00A807B4"/>
    <w:rsid w:val="00A87B84"/>
    <w:rsid w:val="00A92C91"/>
    <w:rsid w:val="00AA0716"/>
    <w:rsid w:val="00AB0F4F"/>
    <w:rsid w:val="00AE376D"/>
    <w:rsid w:val="00B079BD"/>
    <w:rsid w:val="00B12D90"/>
    <w:rsid w:val="00B25CFA"/>
    <w:rsid w:val="00B30C75"/>
    <w:rsid w:val="00B53152"/>
    <w:rsid w:val="00B53E86"/>
    <w:rsid w:val="00B64537"/>
    <w:rsid w:val="00B749EB"/>
    <w:rsid w:val="00BB0403"/>
    <w:rsid w:val="00BB3F44"/>
    <w:rsid w:val="00BD2A66"/>
    <w:rsid w:val="00C662AF"/>
    <w:rsid w:val="00C833E5"/>
    <w:rsid w:val="00C84BE3"/>
    <w:rsid w:val="00CF1A33"/>
    <w:rsid w:val="00CF7448"/>
    <w:rsid w:val="00D0474D"/>
    <w:rsid w:val="00D10C31"/>
    <w:rsid w:val="00D2682A"/>
    <w:rsid w:val="00D35ACC"/>
    <w:rsid w:val="00D37AA1"/>
    <w:rsid w:val="00D43790"/>
    <w:rsid w:val="00D6706E"/>
    <w:rsid w:val="00DB2F09"/>
    <w:rsid w:val="00DF7F98"/>
    <w:rsid w:val="00E568BA"/>
    <w:rsid w:val="00E65601"/>
    <w:rsid w:val="00E72717"/>
    <w:rsid w:val="00E90411"/>
    <w:rsid w:val="00F146AF"/>
    <w:rsid w:val="00F16F8B"/>
    <w:rsid w:val="00F2088D"/>
    <w:rsid w:val="00F42A25"/>
    <w:rsid w:val="00F47C12"/>
    <w:rsid w:val="00F6189C"/>
    <w:rsid w:val="00F83FBC"/>
    <w:rsid w:val="00F96307"/>
    <w:rsid w:val="00FF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77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5596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5965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547A0C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547A0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rsid w:val="00E9041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E90411"/>
    <w:rPr>
      <w:rFonts w:cs="Times New Roman"/>
    </w:rPr>
  </w:style>
  <w:style w:type="paragraph" w:styleId="a6">
    <w:name w:val="footer"/>
    <w:basedOn w:val="a"/>
    <w:link w:val="a7"/>
    <w:uiPriority w:val="99"/>
    <w:rsid w:val="00E9041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E90411"/>
    <w:rPr>
      <w:rFonts w:cs="Times New Roman"/>
    </w:rPr>
  </w:style>
  <w:style w:type="paragraph" w:styleId="a8">
    <w:name w:val="List Paragraph"/>
    <w:basedOn w:val="a"/>
    <w:uiPriority w:val="34"/>
    <w:qFormat/>
    <w:rsid w:val="003E6F8F"/>
    <w:pPr>
      <w:ind w:left="720"/>
      <w:contextualSpacing/>
    </w:pPr>
  </w:style>
  <w:style w:type="table" w:styleId="a9">
    <w:name w:val="Table Grid"/>
    <w:basedOn w:val="a1"/>
    <w:locked/>
    <w:rsid w:val="00805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90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DoroshenkO</cp:lastModifiedBy>
  <cp:revision>8</cp:revision>
  <cp:lastPrinted>2019-12-23T13:56:00Z</cp:lastPrinted>
  <dcterms:created xsi:type="dcterms:W3CDTF">2019-12-03T11:49:00Z</dcterms:created>
  <dcterms:modified xsi:type="dcterms:W3CDTF">2019-12-24T06:35:00Z</dcterms:modified>
</cp:coreProperties>
</file>